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996" w:rsidRDefault="00DA5758" w:rsidP="00DA57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5758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F112BB" w:rsidRDefault="00DA5758" w:rsidP="00DA57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5758">
        <w:rPr>
          <w:rFonts w:ascii="Times New Roman" w:hAnsi="Times New Roman" w:cs="Times New Roman"/>
          <w:b/>
          <w:sz w:val="28"/>
          <w:szCs w:val="28"/>
        </w:rPr>
        <w:t xml:space="preserve"> о состоянии муниципального долга за 202</w:t>
      </w:r>
      <w:r w:rsidR="00AE4614">
        <w:rPr>
          <w:rFonts w:ascii="Times New Roman" w:hAnsi="Times New Roman" w:cs="Times New Roman"/>
          <w:b/>
          <w:sz w:val="28"/>
          <w:szCs w:val="28"/>
        </w:rPr>
        <w:t>4</w:t>
      </w:r>
      <w:r w:rsidRPr="00DA575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80996" w:rsidRDefault="00080996" w:rsidP="00DA57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A5758" w:rsidRPr="00DA5758" w:rsidRDefault="00DA5758" w:rsidP="00DA57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A5758">
        <w:rPr>
          <w:rFonts w:ascii="Times New Roman" w:hAnsi="Times New Roman" w:cs="Times New Roman"/>
          <w:sz w:val="28"/>
          <w:szCs w:val="28"/>
        </w:rPr>
        <w:t>(тыс.руб.)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DA5758" w:rsidRPr="00DA5758" w:rsidTr="00DA5758">
        <w:tc>
          <w:tcPr>
            <w:tcW w:w="4673" w:type="dxa"/>
          </w:tcPr>
          <w:p w:rsidR="00DA5758" w:rsidRPr="00DA5758" w:rsidRDefault="00DA5758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758">
              <w:rPr>
                <w:rFonts w:ascii="Times New Roman" w:hAnsi="Times New Roman" w:cs="Times New Roman"/>
                <w:sz w:val="28"/>
                <w:szCs w:val="28"/>
              </w:rPr>
              <w:t>Наименование долговых обязательств</w:t>
            </w:r>
          </w:p>
        </w:tc>
        <w:tc>
          <w:tcPr>
            <w:tcW w:w="4672" w:type="dxa"/>
          </w:tcPr>
          <w:p w:rsidR="00DA5758" w:rsidRPr="00DA5758" w:rsidRDefault="00DA5758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758">
              <w:rPr>
                <w:rFonts w:ascii="Times New Roman" w:hAnsi="Times New Roman" w:cs="Times New Roman"/>
                <w:sz w:val="28"/>
                <w:szCs w:val="28"/>
              </w:rPr>
              <w:t>Бюджетный кредит из областного бюджета</w:t>
            </w:r>
          </w:p>
        </w:tc>
      </w:tr>
      <w:tr w:rsidR="00DA5758" w:rsidRPr="00DA5758" w:rsidTr="00DA5758">
        <w:tc>
          <w:tcPr>
            <w:tcW w:w="4673" w:type="dxa"/>
          </w:tcPr>
          <w:p w:rsidR="00DA5758" w:rsidRPr="00DA5758" w:rsidRDefault="00DA5758" w:rsidP="00AE4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муниципального долга на 01.01.202</w:t>
            </w:r>
            <w:r w:rsidR="00AE46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2" w:type="dxa"/>
          </w:tcPr>
          <w:p w:rsidR="001314FD" w:rsidRDefault="001314FD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758" w:rsidRPr="00DA5758" w:rsidRDefault="00AE4614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31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5758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</w:tr>
      <w:tr w:rsidR="00DA5758" w:rsidRPr="00DA5758" w:rsidTr="00DA5758">
        <w:tc>
          <w:tcPr>
            <w:tcW w:w="4673" w:type="dxa"/>
          </w:tcPr>
          <w:p w:rsidR="00DA5758" w:rsidRPr="00DA5758" w:rsidRDefault="00DA5758" w:rsidP="00AE4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погашения в 202</w:t>
            </w:r>
            <w:r w:rsidR="00AE46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672" w:type="dxa"/>
          </w:tcPr>
          <w:p w:rsidR="00DA5758" w:rsidRPr="00DA5758" w:rsidRDefault="00AE4614" w:rsidP="001314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3 00</w:t>
            </w:r>
            <w:r w:rsidR="00DA575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A5758" w:rsidRPr="00DA5758" w:rsidTr="00DA5758">
        <w:tc>
          <w:tcPr>
            <w:tcW w:w="4673" w:type="dxa"/>
          </w:tcPr>
          <w:p w:rsidR="00DA5758" w:rsidRPr="00DA5758" w:rsidRDefault="00DA5758" w:rsidP="00AE4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привлечения в 202</w:t>
            </w:r>
            <w:r w:rsidR="00AE46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672" w:type="dxa"/>
          </w:tcPr>
          <w:p w:rsidR="00DA5758" w:rsidRPr="00DA5758" w:rsidRDefault="00DA5758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A5758" w:rsidRPr="00DA5758" w:rsidTr="00DA5758">
        <w:tc>
          <w:tcPr>
            <w:tcW w:w="4673" w:type="dxa"/>
          </w:tcPr>
          <w:p w:rsidR="00DA5758" w:rsidRPr="00DA5758" w:rsidRDefault="00DA5758" w:rsidP="00AE46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муниципального долга на 01.01.202</w:t>
            </w:r>
            <w:r w:rsidR="00AE46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2" w:type="dxa"/>
          </w:tcPr>
          <w:p w:rsidR="001314FD" w:rsidRDefault="001314FD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758" w:rsidRPr="00DA5758" w:rsidRDefault="00AE4614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DA5758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</w:tr>
    </w:tbl>
    <w:p w:rsidR="00DA5758" w:rsidRPr="00DA5758" w:rsidRDefault="00DA5758" w:rsidP="00DA57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A5758" w:rsidRPr="00DA5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758"/>
    <w:rsid w:val="00080050"/>
    <w:rsid w:val="00080996"/>
    <w:rsid w:val="001314FD"/>
    <w:rsid w:val="00451437"/>
    <w:rsid w:val="00AE4614"/>
    <w:rsid w:val="00DA5758"/>
    <w:rsid w:val="00F1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5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0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005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5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0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00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 Windows</cp:lastModifiedBy>
  <cp:revision>6</cp:revision>
  <cp:lastPrinted>2024-03-22T11:56:00Z</cp:lastPrinted>
  <dcterms:created xsi:type="dcterms:W3CDTF">2023-03-14T06:08:00Z</dcterms:created>
  <dcterms:modified xsi:type="dcterms:W3CDTF">2025-03-20T08:19:00Z</dcterms:modified>
</cp:coreProperties>
</file>